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AD8" w:rsidRPr="00433B05" w:rsidRDefault="00E400B7" w:rsidP="00433B05">
      <w:pPr>
        <w:jc w:val="center"/>
        <w:rPr>
          <w:b/>
        </w:rPr>
      </w:pPr>
      <w:r w:rsidRPr="00433B05">
        <w:rPr>
          <w:b/>
        </w:rPr>
        <w:t>Самоанализ урока по русскому языку во 2 классе.</w:t>
      </w:r>
    </w:p>
    <w:p w:rsidR="00E400B7" w:rsidRDefault="00E400B7">
      <w:r>
        <w:t>Во 2 классе – 9 учащихся, из них   1 девочка и 8 мальчиков. По русскому языку оценку «4»</w:t>
      </w:r>
      <w:r w:rsidR="005D5F71">
        <w:t xml:space="preserve">  и «5»</w:t>
      </w:r>
      <w:r w:rsidR="00846004">
        <w:t xml:space="preserve">  имеют  6 учащихся и 1 ученик плохо усваивает материал и поэтому я даю ему индивидуальные задания.</w:t>
      </w:r>
      <w:r>
        <w:t xml:space="preserve"> Дети на уро</w:t>
      </w:r>
      <w:r w:rsidR="001D02FE">
        <w:t>ках работают активно, им нравит</w:t>
      </w:r>
      <w:r>
        <w:t>ся учиться и в школу они ходят с большим интересом.</w:t>
      </w:r>
    </w:p>
    <w:p w:rsidR="00E400B7" w:rsidRDefault="0067720F">
      <w:r>
        <w:t xml:space="preserve"> При подготовке к уроку были учтены особенности и уровень подготовки учащихся данного кл</w:t>
      </w:r>
      <w:r w:rsidR="00990820">
        <w:t>асса. Урок старалась построить</w:t>
      </w:r>
      <w:r w:rsidR="001D02FE">
        <w:t>,</w:t>
      </w:r>
      <w:r w:rsidR="00990820">
        <w:t xml:space="preserve"> </w:t>
      </w:r>
      <w:r>
        <w:t xml:space="preserve"> опираясь на системно- деятельностный подход с использованием ИКТ.</w:t>
      </w:r>
    </w:p>
    <w:p w:rsidR="00402E24" w:rsidRDefault="00402E24">
      <w:r>
        <w:t>Тип урока – урок открытия новых знаний.</w:t>
      </w:r>
    </w:p>
    <w:p w:rsidR="00402E24" w:rsidRDefault="00402E24">
      <w:r>
        <w:t>На тему: «Правописание разделительного ъ и ь знака отводится 14 часов». Это урок 2.</w:t>
      </w:r>
    </w:p>
    <w:p w:rsidR="00402E24" w:rsidRDefault="00402E24">
      <w:r>
        <w:t>Тема урока: «Слова, в которых пишется и не пишется  буква ь».</w:t>
      </w:r>
    </w:p>
    <w:p w:rsidR="00402E24" w:rsidRDefault="00846004">
      <w:r>
        <w:t xml:space="preserve">Цель урока: Формирование </w:t>
      </w:r>
      <w:r w:rsidR="00402E24">
        <w:t xml:space="preserve"> умений писать слова с орфограммой буквой ь для обозначения мягкости согласных, и также различать по смыслу слова с мягкими и твёрдыми согласными на конце.</w:t>
      </w:r>
    </w:p>
    <w:p w:rsidR="00402E24" w:rsidRDefault="00402E24">
      <w:r>
        <w:t>1.Организационно – мотивационный этап.</w:t>
      </w:r>
    </w:p>
    <w:p w:rsidR="00402E24" w:rsidRDefault="000241F3">
      <w:r>
        <w:t xml:space="preserve">Цель </w:t>
      </w:r>
      <w:r w:rsidR="00AA0314">
        <w:t>: подготовить учащихся психологически и эмоционально к общению и предстоящему занятию. Хорошее настроение</w:t>
      </w:r>
      <w:r w:rsidR="008945D1">
        <w:t xml:space="preserve"> ребята по</w:t>
      </w:r>
      <w:r w:rsidR="000F7F5B">
        <w:t>л</w:t>
      </w:r>
      <w:r w:rsidR="00846004">
        <w:t xml:space="preserve">учают, улыбнувшись  друг другу, </w:t>
      </w:r>
      <w:r w:rsidR="000F7F5B">
        <w:t xml:space="preserve"> также используется  наглядность для лучшего настроения на урок (тучка и солнышко), а рабочее настроение создаёт девиз урока: «Дойти можно лишь тогда, когда идёшь, узнать можно лишь тогда, когда учишься».</w:t>
      </w:r>
      <w:r w:rsidR="004D700C">
        <w:t xml:space="preserve"> </w:t>
      </w:r>
      <w:r w:rsidR="000F7F5B">
        <w:t>Здесь шло формирование</w:t>
      </w:r>
      <w:r w:rsidR="005D5F71">
        <w:t xml:space="preserve"> личностных, </w:t>
      </w:r>
      <w:r w:rsidR="000F7F5B">
        <w:t xml:space="preserve"> коммуникативных, регулятивных УУД</w:t>
      </w:r>
    </w:p>
    <w:p w:rsidR="00F661F1" w:rsidRDefault="001D02FE">
      <w:r>
        <w:t xml:space="preserve"> </w:t>
      </w:r>
    </w:p>
    <w:p w:rsidR="008945D1" w:rsidRDefault="008945D1">
      <w:r>
        <w:t xml:space="preserve">Б)Для актуализации знаний я ставила цель, чтобы дети работая в паре по карточкам, прочитав слова и распределив их в 2 столбика, а затем исследовали их и сформулировали тему </w:t>
      </w:r>
      <w:r w:rsidR="000241F3">
        <w:t xml:space="preserve"> урока и поставили цель, решать которые начинали через проблемную ситуацию. </w:t>
      </w:r>
      <w:r>
        <w:t xml:space="preserve"> Здесь шло формирование личностных, коммуникативных</w:t>
      </w:r>
      <w:r w:rsidR="000F7F5B">
        <w:t xml:space="preserve"> и познавательных(группировка и классификация объектов, умение делать выводы</w:t>
      </w:r>
      <w:r w:rsidR="004D700C">
        <w:t xml:space="preserve">) </w:t>
      </w:r>
      <w:r>
        <w:t xml:space="preserve"> универсальных учебных действий.</w:t>
      </w:r>
    </w:p>
    <w:p w:rsidR="008945D1" w:rsidRDefault="008945D1">
      <w:r>
        <w:t>2 Операционно- содержательный этап.</w:t>
      </w:r>
    </w:p>
    <w:p w:rsidR="008945D1" w:rsidRDefault="008945D1">
      <w:r>
        <w:t>Цель: закрепить</w:t>
      </w:r>
      <w:r w:rsidR="00F661F1">
        <w:t xml:space="preserve"> по</w:t>
      </w:r>
      <w:r w:rsidR="00990820">
        <w:t xml:space="preserve">лученные </w:t>
      </w:r>
      <w:r w:rsidR="00F661F1">
        <w:t xml:space="preserve"> знания по теме: «Слова, в которых пишется и не пишется буква ь». Эта цель решалась через</w:t>
      </w:r>
      <w:r w:rsidR="000241F3">
        <w:t xml:space="preserve"> работу в паре, где ребятам были предложены группы сло</w:t>
      </w:r>
      <w:r w:rsidR="00990820">
        <w:t>в</w:t>
      </w:r>
      <w:r w:rsidR="000241F3">
        <w:t xml:space="preserve"> и они должны  найти значения этих слов и сказать, а чем же они отличаются друг от друга</w:t>
      </w:r>
      <w:r w:rsidR="00990820">
        <w:t xml:space="preserve"> и сделать вывод, затем выполняют </w:t>
      </w:r>
      <w:r w:rsidR="00F661F1">
        <w:t xml:space="preserve"> самостоятельную работу п</w:t>
      </w:r>
      <w:r w:rsidR="00990820">
        <w:t>о учебнику, где ребята читают задания к  упражнению</w:t>
      </w:r>
      <w:r w:rsidR="00F661F1">
        <w:t>, но перед тем , прежде чем выполнить, мы вместе с детьми составили алгоритм. На этом этапе шло</w:t>
      </w:r>
      <w:r w:rsidR="001D02FE">
        <w:t xml:space="preserve"> формирование </w:t>
      </w:r>
      <w:r w:rsidR="00F661F1">
        <w:t>регулятивных, познавательных и коммуникативных учебных действий.</w:t>
      </w:r>
      <w:r>
        <w:t xml:space="preserve">  </w:t>
      </w:r>
    </w:p>
    <w:p w:rsidR="00E400B7" w:rsidRDefault="008520A9">
      <w:r>
        <w:t xml:space="preserve">3.Рефлексивно – оценочный </w:t>
      </w:r>
      <w:bookmarkStart w:id="0" w:name="_GoBack"/>
      <w:bookmarkEnd w:id="0"/>
      <w:r w:rsidR="00FC3609">
        <w:t>этап.</w:t>
      </w:r>
    </w:p>
    <w:p w:rsidR="00FC3609" w:rsidRDefault="00FC3609">
      <w:r>
        <w:t>Цель:</w:t>
      </w:r>
      <w:r w:rsidR="000241F3">
        <w:t xml:space="preserve"> Содействовать развитию способности  к рефлексии результативности своей деятельности на уроке, то есть </w:t>
      </w:r>
      <w:r>
        <w:t xml:space="preserve"> выяснить в ходе самооценки глубину знаний детей, достигнута ли цель урока </w:t>
      </w:r>
      <w:r w:rsidR="000241F3">
        <w:t xml:space="preserve"> и какими компетенциями владеют учащиеся. Здесь</w:t>
      </w:r>
      <w:r w:rsidR="00990820">
        <w:t xml:space="preserve"> ребятам был предложен  диктант, с помощью которого  проверяем  результат нашего урока, а потом </w:t>
      </w:r>
      <w:r w:rsidR="000241F3">
        <w:t xml:space="preserve"> мы вернулись к девизу нашего урока и дети ответили, а какую же тайну русского языка они открыли.</w:t>
      </w:r>
    </w:p>
    <w:p w:rsidR="00FC3609" w:rsidRDefault="00FC3609">
      <w:r>
        <w:lastRenderedPageBreak/>
        <w:t>В ходе проведения урока реализовала деятельностный подход. Старалась не давать знания в готовом виде. Дети сами их добывали и применяли на практике. На уроке использовала самопроверку и взаимопроверку. Перегрузка предупреждалась физкультминуткой и сменой р</w:t>
      </w:r>
      <w:r w:rsidR="0067720F">
        <w:t xml:space="preserve">азных видов деятельности. Доброжелательная </w:t>
      </w:r>
      <w:r>
        <w:t>атмосфера и образовательная среда урока способствовала продвижению учащихся в развитии и усвоению знаний. На уроке использовались информационные компьютерные средства для активизации познавательной активности, повышения качества образования</w:t>
      </w:r>
      <w:r w:rsidR="00B830D6">
        <w:t xml:space="preserve"> обучающихся. Были применены следующие формы познаватель</w:t>
      </w:r>
      <w:r w:rsidR="00846004">
        <w:t>ной деятельности:  фронтальная</w:t>
      </w:r>
      <w:r w:rsidR="00B830D6">
        <w:t>, самостоятельная, работа в паре, которые в ходе урока сменяли друг друга.</w:t>
      </w:r>
    </w:p>
    <w:p w:rsidR="00B830D6" w:rsidRDefault="00B830D6">
      <w:r>
        <w:t>Время, отведённые на все этапы урока, было рационально распределено.</w:t>
      </w:r>
    </w:p>
    <w:p w:rsidR="00B830D6" w:rsidRDefault="00B830D6">
      <w:r>
        <w:t xml:space="preserve">Урок я старалась  вести таким образом, чтобы мои ученики были активными участниками учебного процесса </w:t>
      </w:r>
      <w:r w:rsidR="0067720F">
        <w:t>.</w:t>
      </w:r>
    </w:p>
    <w:p w:rsidR="00B830D6" w:rsidRDefault="00B830D6">
      <w:r>
        <w:t>Исходя из самоанализа урока, я считаю, что цели урока выполнены, так как урок является развивающим и соответствует требованиям новых стандартов.</w:t>
      </w:r>
    </w:p>
    <w:p w:rsidR="00B830D6" w:rsidRDefault="00B830D6"/>
    <w:sectPr w:rsidR="00B830D6" w:rsidSect="00234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400B7"/>
    <w:rsid w:val="000241F3"/>
    <w:rsid w:val="000F7F5B"/>
    <w:rsid w:val="001D02FE"/>
    <w:rsid w:val="00234AD8"/>
    <w:rsid w:val="00402E24"/>
    <w:rsid w:val="00433B05"/>
    <w:rsid w:val="004D700C"/>
    <w:rsid w:val="005D5F71"/>
    <w:rsid w:val="0067720F"/>
    <w:rsid w:val="00846004"/>
    <w:rsid w:val="008520A9"/>
    <w:rsid w:val="008945D1"/>
    <w:rsid w:val="00990820"/>
    <w:rsid w:val="00AA0314"/>
    <w:rsid w:val="00B830D6"/>
    <w:rsid w:val="00CD28A1"/>
    <w:rsid w:val="00E400B7"/>
    <w:rsid w:val="00F661F1"/>
    <w:rsid w:val="00FC3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6</cp:revision>
  <dcterms:created xsi:type="dcterms:W3CDTF">2017-03-19T11:22:00Z</dcterms:created>
  <dcterms:modified xsi:type="dcterms:W3CDTF">2017-04-07T10:41:00Z</dcterms:modified>
</cp:coreProperties>
</file>